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E454" w14:textId="0038EFFE" w:rsidR="0059007D" w:rsidRDefault="0059007D" w:rsidP="0059007D">
      <w:pPr>
        <w:spacing w:line="276" w:lineRule="auto"/>
        <w:rPr>
          <w:rFonts w:asciiTheme="majorHAnsi" w:hAnsiTheme="majorHAnsi" w:cstheme="majorHAnsi"/>
        </w:rPr>
      </w:pPr>
      <w:r>
        <w:rPr>
          <w:rFonts w:asciiTheme="majorHAnsi" w:hAnsiTheme="majorHAnsi" w:cstheme="majorHAnsi"/>
        </w:rPr>
        <w:t xml:space="preserve">Laudatio für Fatima Yilmaz </w:t>
      </w:r>
      <w:proofErr w:type="spellStart"/>
      <w:r>
        <w:rPr>
          <w:rFonts w:asciiTheme="majorHAnsi" w:hAnsiTheme="majorHAnsi" w:cstheme="majorHAnsi"/>
        </w:rPr>
        <w:t>Alimoglu</w:t>
      </w:r>
      <w:proofErr w:type="spellEnd"/>
      <w:r>
        <w:rPr>
          <w:rFonts w:asciiTheme="majorHAnsi" w:hAnsiTheme="majorHAnsi" w:cstheme="majorHAnsi"/>
        </w:rPr>
        <w:t xml:space="preserve"> (19.05.2022)</w:t>
      </w:r>
    </w:p>
    <w:p w14:paraId="3526F0A3" w14:textId="77777777" w:rsidR="0059007D" w:rsidRDefault="0059007D" w:rsidP="0059007D">
      <w:pPr>
        <w:spacing w:line="276" w:lineRule="auto"/>
        <w:rPr>
          <w:rFonts w:asciiTheme="majorHAnsi" w:hAnsiTheme="majorHAnsi" w:cstheme="majorHAnsi"/>
        </w:rPr>
      </w:pPr>
    </w:p>
    <w:p w14:paraId="153B518E" w14:textId="18E21AB2" w:rsidR="00C21EA3" w:rsidRPr="0059007D" w:rsidRDefault="00C21EA3" w:rsidP="0059007D">
      <w:pPr>
        <w:spacing w:line="276" w:lineRule="auto"/>
        <w:rPr>
          <w:rFonts w:asciiTheme="majorHAnsi" w:hAnsiTheme="majorHAnsi" w:cstheme="majorHAnsi"/>
        </w:rPr>
      </w:pPr>
      <w:r w:rsidRPr="0059007D">
        <w:rPr>
          <w:rFonts w:asciiTheme="majorHAnsi" w:hAnsiTheme="majorHAnsi" w:cstheme="majorHAnsi"/>
        </w:rPr>
        <w:t>Liebe Autorin,</w:t>
      </w:r>
    </w:p>
    <w:p w14:paraId="7D7DB79B" w14:textId="77777777" w:rsidR="0059007D" w:rsidRDefault="00AE015C" w:rsidP="0059007D">
      <w:pPr>
        <w:spacing w:line="276" w:lineRule="auto"/>
        <w:rPr>
          <w:rFonts w:asciiTheme="majorHAnsi" w:hAnsiTheme="majorHAnsi" w:cstheme="majorHAnsi"/>
        </w:rPr>
      </w:pPr>
      <w:r w:rsidRPr="0059007D">
        <w:rPr>
          <w:rFonts w:asciiTheme="majorHAnsi" w:hAnsiTheme="majorHAnsi" w:cstheme="majorHAnsi"/>
        </w:rPr>
        <w:t xml:space="preserve">In deinem Text machst du keine Absätze, keine Pausen. </w:t>
      </w:r>
      <w:r w:rsidR="0033094D" w:rsidRPr="0059007D">
        <w:rPr>
          <w:rFonts w:asciiTheme="majorHAnsi" w:hAnsiTheme="majorHAnsi" w:cstheme="majorHAnsi"/>
        </w:rPr>
        <w:t xml:space="preserve">Du gönnst deinen Lesern keine Atempause, wie das Kind in deinem Text sie ebenfalls nicht bekommt. </w:t>
      </w:r>
      <w:r w:rsidR="005E52A2" w:rsidRPr="0059007D">
        <w:rPr>
          <w:rFonts w:asciiTheme="majorHAnsi" w:hAnsiTheme="majorHAnsi" w:cstheme="majorHAnsi"/>
        </w:rPr>
        <w:t xml:space="preserve">Wir tauchen ein in </w:t>
      </w:r>
      <w:r w:rsidR="00123B32" w:rsidRPr="0059007D">
        <w:rPr>
          <w:rFonts w:asciiTheme="majorHAnsi" w:hAnsiTheme="majorHAnsi" w:cstheme="majorHAnsi"/>
        </w:rPr>
        <w:t xml:space="preserve">eine Welt der Verwirrung, des Chaos, der Angst </w:t>
      </w:r>
      <w:r w:rsidR="004B5A83" w:rsidRPr="0059007D">
        <w:rPr>
          <w:rFonts w:asciiTheme="majorHAnsi" w:hAnsiTheme="majorHAnsi" w:cstheme="majorHAnsi"/>
        </w:rPr>
        <w:t xml:space="preserve">und der Resignation, in eine Welt, die den meisten </w:t>
      </w:r>
      <w:r w:rsidR="00EF13F2" w:rsidRPr="0059007D">
        <w:rPr>
          <w:rFonts w:asciiTheme="majorHAnsi" w:hAnsiTheme="majorHAnsi" w:cstheme="majorHAnsi"/>
        </w:rPr>
        <w:t xml:space="preserve">von uns fremd ist und die in deinen Worten dennoch lebendig wird. </w:t>
      </w:r>
    </w:p>
    <w:p w14:paraId="08C7B70D" w14:textId="34C17A4D" w:rsidR="0059007D" w:rsidRDefault="003C4F8C" w:rsidP="0059007D">
      <w:pPr>
        <w:spacing w:line="276" w:lineRule="auto"/>
        <w:rPr>
          <w:rFonts w:asciiTheme="majorHAnsi" w:hAnsiTheme="majorHAnsi" w:cstheme="majorHAnsi"/>
        </w:rPr>
      </w:pPr>
      <w:r w:rsidRPr="0059007D">
        <w:rPr>
          <w:rFonts w:asciiTheme="majorHAnsi" w:hAnsiTheme="majorHAnsi" w:cstheme="majorHAnsi"/>
        </w:rPr>
        <w:t xml:space="preserve">Was deinen Text besonders von den anderen hervorhebt, sind die vielen Fragen, die du stellst. Fragen, die deswegen so herzzerreißend sind, weil keine Zeit ist, sie zu beantworten. Sie bleiben im Raum stehen, weil gleich das nächste Schreckensbild die Sinne der kleinen Heldin trifft, und es werden immer dringlichere, tiefere Fragen, bis zur letzten: “Können wir noch eine Familie sein?”                                                                                   </w:t>
      </w:r>
    </w:p>
    <w:p w14:paraId="398CCAB6" w14:textId="77777777" w:rsidR="0059007D" w:rsidRDefault="003C4F8C" w:rsidP="0059007D">
      <w:pPr>
        <w:spacing w:line="276" w:lineRule="auto"/>
        <w:rPr>
          <w:rFonts w:asciiTheme="majorHAnsi" w:hAnsiTheme="majorHAnsi" w:cstheme="majorHAnsi"/>
        </w:rPr>
      </w:pPr>
      <w:r w:rsidRPr="0059007D">
        <w:rPr>
          <w:rFonts w:asciiTheme="majorHAnsi" w:hAnsiTheme="majorHAnsi" w:cstheme="majorHAnsi"/>
        </w:rPr>
        <w:t xml:space="preserve">Du schreibst von Erwachsenen, die versuchen, ihren Kindern das letzte bisschen Sicherheit zu geben, was sie ihnen bieten können - die Sicherheit der Unwissenheit darüber, dass ihre Familie zu Gejagten geworden ist. Und du </w:t>
      </w:r>
      <w:r w:rsidR="00A52F4A" w:rsidRPr="0059007D">
        <w:rPr>
          <w:rFonts w:asciiTheme="majorHAnsi" w:hAnsiTheme="majorHAnsi" w:cstheme="majorHAnsi"/>
        </w:rPr>
        <w:t>schreibst</w:t>
      </w:r>
      <w:r w:rsidRPr="0059007D">
        <w:rPr>
          <w:rFonts w:asciiTheme="majorHAnsi" w:hAnsiTheme="majorHAnsi" w:cstheme="majorHAnsi"/>
        </w:rPr>
        <w:t xml:space="preserve"> von Kindern, die sehr wohl spüren, was um sie herum passiert, die die Angst der Erwachsenen trotz allem wahrnehmen und die viel zu früh erwachsen werden müssen.        </w:t>
      </w:r>
    </w:p>
    <w:p w14:paraId="45BD7226" w14:textId="77777777" w:rsidR="0059007D" w:rsidRDefault="003C4F8C" w:rsidP="0059007D">
      <w:pPr>
        <w:spacing w:line="276" w:lineRule="auto"/>
        <w:rPr>
          <w:rFonts w:asciiTheme="majorHAnsi" w:hAnsiTheme="majorHAnsi" w:cstheme="majorHAnsi"/>
        </w:rPr>
      </w:pPr>
      <w:r w:rsidRPr="0059007D">
        <w:rPr>
          <w:rFonts w:asciiTheme="majorHAnsi" w:hAnsiTheme="majorHAnsi" w:cstheme="majorHAnsi"/>
        </w:rPr>
        <w:t xml:space="preserve">Krieg und Flucht in der Kindheit ist ein sehr schweres und nahegehendes – leider im Moment auch nahliegendes – Thema, und du findest genau die richtigen Worte, um uns das Seelenleben deiner Heldin auf so eindringliche Art und Weise zu eröffnen. Was uns außerdem beeindruckt hat, ist, dass du nicht nur das Chaos während der Flucht, sondern auch ihre Folgen beschreibst, die Ungewissheit beim Ankommen und die quälende Frage, ob es jemals so wird wie vorher. </w:t>
      </w:r>
    </w:p>
    <w:p w14:paraId="5D167C00" w14:textId="77777777" w:rsidR="0059007D" w:rsidRDefault="003C4F8C" w:rsidP="0059007D">
      <w:pPr>
        <w:spacing w:line="276" w:lineRule="auto"/>
        <w:rPr>
          <w:rFonts w:asciiTheme="majorHAnsi" w:hAnsiTheme="majorHAnsi" w:cstheme="majorHAnsi"/>
        </w:rPr>
      </w:pPr>
      <w:r w:rsidRPr="0059007D">
        <w:rPr>
          <w:rFonts w:asciiTheme="majorHAnsi" w:hAnsiTheme="majorHAnsi" w:cstheme="majorHAnsi"/>
        </w:rPr>
        <w:t xml:space="preserve">Du schreibst: “Ich wusste nicht mal welche Gefühle ich zeigen sollte, denn alles war so durcheinander, dass ich aufgab darüber nachzudenken und entschied mich, abzuwarten was nur als nächstes passiert” und sprichst dabei mit Sicherheit vielen angekommenen Geflüchteten aus dem Herzen. </w:t>
      </w:r>
    </w:p>
    <w:p w14:paraId="4180400E" w14:textId="0FD0ECBB" w:rsidR="00134920" w:rsidRPr="0059007D" w:rsidRDefault="003C4F8C" w:rsidP="0059007D">
      <w:pPr>
        <w:spacing w:line="276" w:lineRule="auto"/>
        <w:rPr>
          <w:rFonts w:asciiTheme="majorHAnsi" w:hAnsiTheme="majorHAnsi" w:cstheme="majorHAnsi"/>
        </w:rPr>
      </w:pPr>
      <w:r w:rsidRPr="0059007D">
        <w:rPr>
          <w:rFonts w:asciiTheme="majorHAnsi" w:hAnsiTheme="majorHAnsi" w:cstheme="majorHAnsi"/>
        </w:rPr>
        <w:t>Mit deiner berührenden, sehr reifen Darstellung der Schrecken des Krieges durch die Augen einer der Verletzlichsten hast du uns alle tief bewegt und unsere volle Bewunderung. Deswegen wollen wir dir heute den ersten Preis unseres Schreibwettbewerbs verleihen.</w:t>
      </w:r>
    </w:p>
    <w:p w14:paraId="7DA39FCC" w14:textId="3952F4B5" w:rsidR="0059007D" w:rsidRDefault="0059007D" w:rsidP="0059007D">
      <w:pPr>
        <w:spacing w:line="276" w:lineRule="auto"/>
        <w:rPr>
          <w:rFonts w:asciiTheme="majorHAnsi" w:hAnsiTheme="majorHAnsi" w:cstheme="majorHAnsi"/>
        </w:rPr>
      </w:pPr>
      <w:r>
        <w:rPr>
          <w:rFonts w:asciiTheme="majorHAnsi" w:hAnsiTheme="majorHAnsi" w:cstheme="majorHAnsi"/>
        </w:rPr>
        <w:t>Die Jury</w:t>
      </w:r>
    </w:p>
    <w:p w14:paraId="7338E014" w14:textId="77777777" w:rsidR="0059007D" w:rsidRDefault="0059007D" w:rsidP="0059007D">
      <w:pPr>
        <w:spacing w:after="0" w:line="240" w:lineRule="auto"/>
        <w:rPr>
          <w:rFonts w:ascii="Arial" w:eastAsia="Times New Roman" w:hAnsi="Arial" w:cs="Arial"/>
          <w:b/>
          <w:bCs/>
          <w:color w:val="000000"/>
          <w:spacing w:val="11"/>
          <w:sz w:val="21"/>
          <w:szCs w:val="21"/>
          <w:shd w:val="clear" w:color="auto" w:fill="FFFFFF"/>
        </w:rPr>
      </w:pPr>
    </w:p>
    <w:p w14:paraId="351DF3CC" w14:textId="5974414A" w:rsidR="0059007D" w:rsidRPr="0059007D" w:rsidRDefault="0059007D" w:rsidP="0059007D">
      <w:pPr>
        <w:spacing w:after="0" w:line="240" w:lineRule="auto"/>
        <w:rPr>
          <w:rFonts w:asciiTheme="majorHAnsi" w:hAnsiTheme="majorHAnsi" w:cstheme="majorHAnsi"/>
        </w:rPr>
      </w:pPr>
      <w:proofErr w:type="spellStart"/>
      <w:r w:rsidRPr="0059007D">
        <w:rPr>
          <w:rFonts w:asciiTheme="majorHAnsi" w:hAnsiTheme="majorHAnsi" w:cstheme="majorHAnsi"/>
        </w:rPr>
        <w:t>Gökdeniz</w:t>
      </w:r>
      <w:proofErr w:type="spellEnd"/>
      <w:r w:rsidRPr="0059007D">
        <w:rPr>
          <w:rFonts w:asciiTheme="majorHAnsi" w:hAnsiTheme="majorHAnsi" w:cstheme="majorHAnsi"/>
        </w:rPr>
        <w:t xml:space="preserve"> Asla</w:t>
      </w:r>
      <w:r w:rsidRPr="0059007D">
        <w:rPr>
          <w:rFonts w:asciiTheme="majorHAnsi" w:hAnsiTheme="majorHAnsi" w:cstheme="majorHAnsi"/>
        </w:rPr>
        <w:t>n</w:t>
      </w:r>
    </w:p>
    <w:p w14:paraId="059F35AD" w14:textId="672808C0" w:rsidR="0059007D" w:rsidRPr="0059007D" w:rsidRDefault="0059007D" w:rsidP="0059007D">
      <w:pPr>
        <w:spacing w:after="0" w:line="240" w:lineRule="auto"/>
        <w:rPr>
          <w:rFonts w:asciiTheme="majorHAnsi" w:hAnsiTheme="majorHAnsi" w:cstheme="majorHAnsi"/>
        </w:rPr>
      </w:pPr>
      <w:r w:rsidRPr="0059007D">
        <w:rPr>
          <w:rFonts w:asciiTheme="majorHAnsi" w:hAnsiTheme="majorHAnsi" w:cstheme="majorHAnsi"/>
        </w:rPr>
        <w:t>Alexander Busch </w:t>
      </w:r>
    </w:p>
    <w:p w14:paraId="30DDF787" w14:textId="784416B5" w:rsidR="0059007D" w:rsidRPr="0059007D" w:rsidRDefault="0059007D" w:rsidP="0059007D">
      <w:pPr>
        <w:spacing w:after="0" w:line="240" w:lineRule="auto"/>
        <w:rPr>
          <w:rFonts w:asciiTheme="majorHAnsi" w:hAnsiTheme="majorHAnsi" w:cstheme="majorHAnsi"/>
        </w:rPr>
      </w:pPr>
      <w:r w:rsidRPr="0059007D">
        <w:rPr>
          <w:rFonts w:asciiTheme="majorHAnsi" w:hAnsiTheme="majorHAnsi" w:cstheme="majorHAnsi"/>
        </w:rPr>
        <w:t xml:space="preserve">Friederike </w:t>
      </w:r>
      <w:proofErr w:type="spellStart"/>
      <w:r w:rsidRPr="0059007D">
        <w:rPr>
          <w:rFonts w:asciiTheme="majorHAnsi" w:hAnsiTheme="majorHAnsi" w:cstheme="majorHAnsi"/>
        </w:rPr>
        <w:t>Hallett</w:t>
      </w:r>
      <w:proofErr w:type="spellEnd"/>
      <w:r w:rsidRPr="0059007D">
        <w:rPr>
          <w:rFonts w:asciiTheme="majorHAnsi" w:hAnsiTheme="majorHAnsi" w:cstheme="majorHAnsi"/>
        </w:rPr>
        <w:t> </w:t>
      </w:r>
    </w:p>
    <w:p w14:paraId="62F5A37E" w14:textId="209B1367" w:rsidR="0059007D" w:rsidRPr="0059007D" w:rsidRDefault="0059007D" w:rsidP="0059007D">
      <w:pPr>
        <w:spacing w:after="0" w:line="240" w:lineRule="auto"/>
        <w:rPr>
          <w:rFonts w:asciiTheme="majorHAnsi" w:hAnsiTheme="majorHAnsi" w:cstheme="majorHAnsi"/>
        </w:rPr>
      </w:pPr>
      <w:r w:rsidRPr="0059007D">
        <w:rPr>
          <w:rFonts w:asciiTheme="majorHAnsi" w:hAnsiTheme="majorHAnsi" w:cstheme="majorHAnsi"/>
        </w:rPr>
        <w:t xml:space="preserve">Meike </w:t>
      </w:r>
      <w:proofErr w:type="spellStart"/>
      <w:r w:rsidRPr="0059007D">
        <w:rPr>
          <w:rFonts w:asciiTheme="majorHAnsi" w:hAnsiTheme="majorHAnsi" w:cstheme="majorHAnsi"/>
        </w:rPr>
        <w:t>Heinigk</w:t>
      </w:r>
      <w:proofErr w:type="spellEnd"/>
    </w:p>
    <w:p w14:paraId="559597B7" w14:textId="3E3B41E7" w:rsidR="0059007D" w:rsidRPr="0059007D" w:rsidRDefault="0059007D" w:rsidP="0059007D">
      <w:pPr>
        <w:spacing w:after="0" w:line="240" w:lineRule="auto"/>
        <w:rPr>
          <w:rFonts w:asciiTheme="majorHAnsi" w:hAnsiTheme="majorHAnsi" w:cstheme="majorHAnsi"/>
        </w:rPr>
      </w:pPr>
      <w:proofErr w:type="spellStart"/>
      <w:r w:rsidRPr="0059007D">
        <w:rPr>
          <w:rFonts w:asciiTheme="majorHAnsi" w:hAnsiTheme="majorHAnsi" w:cstheme="majorHAnsi"/>
        </w:rPr>
        <w:t>Tanjana</w:t>
      </w:r>
      <w:proofErr w:type="spellEnd"/>
      <w:r w:rsidRPr="0059007D">
        <w:rPr>
          <w:rFonts w:asciiTheme="majorHAnsi" w:hAnsiTheme="majorHAnsi" w:cstheme="majorHAnsi"/>
        </w:rPr>
        <w:t xml:space="preserve"> </w:t>
      </w:r>
      <w:proofErr w:type="spellStart"/>
      <w:r w:rsidRPr="0059007D">
        <w:rPr>
          <w:rFonts w:asciiTheme="majorHAnsi" w:hAnsiTheme="majorHAnsi" w:cstheme="majorHAnsi"/>
        </w:rPr>
        <w:t>Tsouvelis</w:t>
      </w:r>
      <w:proofErr w:type="spellEnd"/>
      <w:r w:rsidRPr="0059007D">
        <w:rPr>
          <w:rFonts w:asciiTheme="majorHAnsi" w:hAnsiTheme="majorHAnsi" w:cstheme="majorHAnsi"/>
        </w:rPr>
        <w:t> </w:t>
      </w:r>
    </w:p>
    <w:p w14:paraId="18C41C9E" w14:textId="66EA1BD9" w:rsidR="0059007D" w:rsidRPr="0059007D" w:rsidRDefault="0059007D" w:rsidP="0059007D">
      <w:pPr>
        <w:spacing w:after="0" w:line="240" w:lineRule="auto"/>
        <w:rPr>
          <w:rFonts w:asciiTheme="majorHAnsi" w:hAnsiTheme="majorHAnsi" w:cstheme="majorHAnsi"/>
        </w:rPr>
      </w:pPr>
      <w:r w:rsidRPr="0059007D">
        <w:rPr>
          <w:rFonts w:asciiTheme="majorHAnsi" w:hAnsiTheme="majorHAnsi" w:cstheme="majorHAnsi"/>
        </w:rPr>
        <w:t>Christina Zintl</w:t>
      </w:r>
    </w:p>
    <w:p w14:paraId="03BBB817" w14:textId="77777777" w:rsidR="0059007D" w:rsidRPr="0059007D" w:rsidRDefault="0059007D" w:rsidP="0059007D">
      <w:pPr>
        <w:spacing w:line="276" w:lineRule="auto"/>
        <w:rPr>
          <w:rFonts w:asciiTheme="majorHAnsi" w:hAnsiTheme="majorHAnsi" w:cstheme="majorHAnsi"/>
        </w:rPr>
      </w:pPr>
    </w:p>
    <w:sectPr w:rsidR="0059007D" w:rsidRPr="005900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A3"/>
    <w:rsid w:val="00123B32"/>
    <w:rsid w:val="00134920"/>
    <w:rsid w:val="001E29D1"/>
    <w:rsid w:val="002A4396"/>
    <w:rsid w:val="0033094D"/>
    <w:rsid w:val="0034384B"/>
    <w:rsid w:val="003C4F8C"/>
    <w:rsid w:val="004B5A83"/>
    <w:rsid w:val="00572AE9"/>
    <w:rsid w:val="0059007D"/>
    <w:rsid w:val="005E52A2"/>
    <w:rsid w:val="0080E9EF"/>
    <w:rsid w:val="00A52F4A"/>
    <w:rsid w:val="00AE015C"/>
    <w:rsid w:val="00B12AE3"/>
    <w:rsid w:val="00C21EA3"/>
    <w:rsid w:val="00DAB222"/>
    <w:rsid w:val="00EF13F2"/>
    <w:rsid w:val="012FE7C9"/>
    <w:rsid w:val="019D16DD"/>
    <w:rsid w:val="01A9641E"/>
    <w:rsid w:val="01B9A2D6"/>
    <w:rsid w:val="025798AA"/>
    <w:rsid w:val="0267D762"/>
    <w:rsid w:val="02CD4BC1"/>
    <w:rsid w:val="03264AA6"/>
    <w:rsid w:val="0441AE46"/>
    <w:rsid w:val="04A3312E"/>
    <w:rsid w:val="04D356D9"/>
    <w:rsid w:val="059A4E20"/>
    <w:rsid w:val="0733C0A1"/>
    <w:rsid w:val="0788F648"/>
    <w:rsid w:val="07A0EFB5"/>
    <w:rsid w:val="07DE2BEF"/>
    <w:rsid w:val="081A9EDB"/>
    <w:rsid w:val="0826EC1C"/>
    <w:rsid w:val="08372AD4"/>
    <w:rsid w:val="08FD58CD"/>
    <w:rsid w:val="0A1985BB"/>
    <w:rsid w:val="0A4E3DF2"/>
    <w:rsid w:val="0A7284A0"/>
    <w:rsid w:val="0B18FE77"/>
    <w:rsid w:val="0B397BE7"/>
    <w:rsid w:val="0B517554"/>
    <w:rsid w:val="0C4D24D2"/>
    <w:rsid w:val="0CB1CFE3"/>
    <w:rsid w:val="0D0B9816"/>
    <w:rsid w:val="0D2B4C38"/>
    <w:rsid w:val="0D5849BA"/>
    <w:rsid w:val="0D6496FB"/>
    <w:rsid w:val="0E26FBB6"/>
    <w:rsid w:val="0EE17D83"/>
    <w:rsid w:val="0F01FAF3"/>
    <w:rsid w:val="0F3E6DDF"/>
    <w:rsid w:val="0FB02F7F"/>
    <w:rsid w:val="103262A8"/>
    <w:rsid w:val="104A5C15"/>
    <w:rsid w:val="1059D17F"/>
    <w:rsid w:val="1108CF59"/>
    <w:rsid w:val="11EB894B"/>
    <w:rsid w:val="123C2C66"/>
    <w:rsid w:val="1295F499"/>
    <w:rsid w:val="12FA9FAA"/>
    <w:rsid w:val="1333EA6D"/>
    <w:rsid w:val="134BE3DA"/>
    <w:rsid w:val="13A8D436"/>
    <w:rsid w:val="146BDA06"/>
    <w:rsid w:val="14C993B0"/>
    <w:rsid w:val="14D14E65"/>
    <w:rsid w:val="14E97AA3"/>
    <w:rsid w:val="14FE4BE7"/>
    <w:rsid w:val="158806F4"/>
    <w:rsid w:val="15BCBF2B"/>
    <w:rsid w:val="15E42E02"/>
    <w:rsid w:val="163DF635"/>
    <w:rsid w:val="167B326F"/>
    <w:rsid w:val="18615694"/>
    <w:rsid w:val="1871954C"/>
    <w:rsid w:val="18B1F9AF"/>
    <w:rsid w:val="18D6405D"/>
    <w:rsid w:val="19137C97"/>
    <w:rsid w:val="198CF8EC"/>
    <w:rsid w:val="1A74A074"/>
    <w:rsid w:val="1AACEF18"/>
    <w:rsid w:val="1B569118"/>
    <w:rsid w:val="1BA40C0A"/>
    <w:rsid w:val="1BC852B8"/>
    <w:rsid w:val="1C058EF2"/>
    <w:rsid w:val="1C72BE06"/>
    <w:rsid w:val="1C7F0B47"/>
    <w:rsid w:val="1D65E981"/>
    <w:rsid w:val="1D7ABAC5"/>
    <w:rsid w:val="1D92B432"/>
    <w:rsid w:val="1E9DD91A"/>
    <w:rsid w:val="1EBA6513"/>
    <w:rsid w:val="1EF7A14D"/>
    <w:rsid w:val="1F17556F"/>
    <w:rsid w:val="20BD703B"/>
    <w:rsid w:val="20E0ED9B"/>
    <w:rsid w:val="214339D1"/>
    <w:rsid w:val="215B333E"/>
    <w:rsid w:val="220967CA"/>
    <w:rsid w:val="2246A404"/>
    <w:rsid w:val="22F04604"/>
    <w:rsid w:val="23350A22"/>
    <w:rsid w:val="242CC829"/>
    <w:rsid w:val="2444C196"/>
    <w:rsid w:val="2481FDD0"/>
    <w:rsid w:val="250BB8DD"/>
    <w:rsid w:val="25A51C25"/>
    <w:rsid w:val="25B9ED69"/>
    <w:rsid w:val="264B95FC"/>
    <w:rsid w:val="266821F5"/>
    <w:rsid w:val="27128D43"/>
    <w:rsid w:val="2736D3F1"/>
    <w:rsid w:val="27E13F3F"/>
    <w:rsid w:val="28972E80"/>
    <w:rsid w:val="28D46ABA"/>
    <w:rsid w:val="293DA857"/>
    <w:rsid w:val="29B724AC"/>
    <w:rsid w:val="2A85D6A8"/>
    <w:rsid w:val="2ADB0C4F"/>
    <w:rsid w:val="2B8940DB"/>
    <w:rsid w:val="2CB4E333"/>
    <w:rsid w:val="2CFE6CAE"/>
    <w:rsid w:val="2DB84D66"/>
    <w:rsid w:val="2E114C4B"/>
    <w:rsid w:val="2E6B147E"/>
    <w:rsid w:val="2EA38B5B"/>
    <w:rsid w:val="2F41812F"/>
    <w:rsid w:val="2F8EFC21"/>
    <w:rsid w:val="2F9F3AD9"/>
    <w:rsid w:val="3003E5EA"/>
    <w:rsid w:val="30B6AD02"/>
    <w:rsid w:val="3150D998"/>
    <w:rsid w:val="3233938A"/>
    <w:rsid w:val="325410FA"/>
    <w:rsid w:val="327C7BF0"/>
    <w:rsid w:val="33024586"/>
    <w:rsid w:val="339C721C"/>
    <w:rsid w:val="33B46B89"/>
    <w:rsid w:val="33D51BCA"/>
    <w:rsid w:val="3405AFB9"/>
    <w:rsid w:val="345AE560"/>
    <w:rsid w:val="36860074"/>
    <w:rsid w:val="369EC32F"/>
    <w:rsid w:val="36DB361B"/>
    <w:rsid w:val="3748652F"/>
    <w:rsid w:val="37BDF00D"/>
    <w:rsid w:val="388054C8"/>
    <w:rsid w:val="39900C3C"/>
    <w:rsid w:val="3A2A38D2"/>
    <w:rsid w:val="3B2DA305"/>
    <w:rsid w:val="3B726723"/>
    <w:rsid w:val="3BB36C9B"/>
    <w:rsid w:val="3BC3AB53"/>
    <w:rsid w:val="3C105CF7"/>
    <w:rsid w:val="3C18E0FA"/>
    <w:rsid w:val="3C71DFDF"/>
    <w:rsid w:val="3D9134F6"/>
    <w:rsid w:val="3DFF051F"/>
    <w:rsid w:val="3E0AB14B"/>
    <w:rsid w:val="3E64797E"/>
    <w:rsid w:val="3EFDDCC6"/>
    <w:rsid w:val="3F1A68BF"/>
    <w:rsid w:val="3FC4D40D"/>
    <w:rsid w:val="3FF98C44"/>
    <w:rsid w:val="40B7FF88"/>
    <w:rsid w:val="40E4CA39"/>
    <w:rsid w:val="40FCC3A6"/>
    <w:rsid w:val="4182C00D"/>
    <w:rsid w:val="41B2B2E7"/>
    <w:rsid w:val="420C7B1A"/>
    <w:rsid w:val="4249B754"/>
    <w:rsid w:val="43CE5891"/>
    <w:rsid w:val="44954FD8"/>
    <w:rsid w:val="44A4C542"/>
    <w:rsid w:val="44AD4945"/>
    <w:rsid w:val="45E634FD"/>
    <w:rsid w:val="46872029"/>
    <w:rsid w:val="469C243E"/>
    <w:rsid w:val="46E0E85C"/>
    <w:rsid w:val="475A9782"/>
    <w:rsid w:val="477290EF"/>
    <w:rsid w:val="477EDE30"/>
    <w:rsid w:val="485DCEE4"/>
    <w:rsid w:val="4875FB22"/>
    <w:rsid w:val="4876C470"/>
    <w:rsid w:val="490C0370"/>
    <w:rsid w:val="49346E66"/>
    <w:rsid w:val="49793284"/>
    <w:rsid w:val="498E3699"/>
    <w:rsid w:val="499DAC03"/>
    <w:rsid w:val="4A172858"/>
    <w:rsid w:val="4A2F21C5"/>
    <w:rsid w:val="4A64A34A"/>
    <w:rsid w:val="4C35F62B"/>
    <w:rsid w:val="4C3E7A2E"/>
    <w:rsid w:val="4C6B44DF"/>
    <w:rsid w:val="4D213420"/>
    <w:rsid w:val="4D5E705A"/>
    <w:rsid w:val="4DC7ADF7"/>
    <w:rsid w:val="4DD7ECAF"/>
    <w:rsid w:val="4E2567A1"/>
    <w:rsid w:val="4E2D2256"/>
    <w:rsid w:val="4E5A1FD8"/>
    <w:rsid w:val="4EDB56E2"/>
    <w:rsid w:val="4F280886"/>
    <w:rsid w:val="4F7D3E2D"/>
    <w:rsid w:val="5013467B"/>
    <w:rsid w:val="5173A10A"/>
    <w:rsid w:val="51BD2A85"/>
    <w:rsid w:val="51CD693D"/>
    <w:rsid w:val="51F5A162"/>
    <w:rsid w:val="524680EB"/>
    <w:rsid w:val="52DC7F9C"/>
    <w:rsid w:val="52E11228"/>
    <w:rsid w:val="52E8CCDD"/>
    <w:rsid w:val="52F150E0"/>
    <w:rsid w:val="5408C309"/>
    <w:rsid w:val="5465B365"/>
    <w:rsid w:val="54A2EF9F"/>
    <w:rsid w:val="54E7B3BD"/>
    <w:rsid w:val="55811705"/>
    <w:rsid w:val="5585A991"/>
    <w:rsid w:val="56D68EB6"/>
    <w:rsid w:val="56EE8823"/>
    <w:rsid w:val="5757C5C0"/>
    <w:rsid w:val="579501FA"/>
    <w:rsid w:val="588FB559"/>
    <w:rsid w:val="58E05874"/>
    <w:rsid w:val="591D94AE"/>
    <w:rsid w:val="596654DB"/>
    <w:rsid w:val="5A3CC18C"/>
    <w:rsid w:val="5A9A7B36"/>
    <w:rsid w:val="5A9F0DC2"/>
    <w:rsid w:val="5B58EE7A"/>
    <w:rsid w:val="5BB1ED5F"/>
    <w:rsid w:val="5CD1E38B"/>
    <w:rsid w:val="5CE22243"/>
    <w:rsid w:val="5E4B00D5"/>
    <w:rsid w:val="5E97B279"/>
    <w:rsid w:val="5F0582A2"/>
    <w:rsid w:val="5F15C15A"/>
    <w:rsid w:val="5FC3F5E6"/>
    <w:rsid w:val="60E34AFD"/>
    <w:rsid w:val="618140D1"/>
    <w:rsid w:val="63D16BE1"/>
    <w:rsid w:val="63D55D58"/>
    <w:rsid w:val="640A158F"/>
    <w:rsid w:val="6436E040"/>
    <w:rsid w:val="648B4C99"/>
    <w:rsid w:val="65225106"/>
    <w:rsid w:val="659BCD5B"/>
    <w:rsid w:val="6608FC6F"/>
    <w:rsid w:val="6610B724"/>
    <w:rsid w:val="67206E98"/>
    <w:rsid w:val="6740EC08"/>
    <w:rsid w:val="67BA9B2E"/>
    <w:rsid w:val="67FF5F4C"/>
    <w:rsid w:val="68EAD012"/>
    <w:rsid w:val="6947C06E"/>
    <w:rsid w:val="69EE3A45"/>
    <w:rsid w:val="6A1280F3"/>
    <w:rsid w:val="6A32FE63"/>
    <w:rsid w:val="6A52E556"/>
    <w:rsid w:val="6A97A974"/>
    <w:rsid w:val="6ACC61AB"/>
    <w:rsid w:val="6AD0F437"/>
    <w:rsid w:val="6B44E1E1"/>
    <w:rsid w:val="6B7A9637"/>
    <w:rsid w:val="6C5E1977"/>
    <w:rsid w:val="6CE04CA0"/>
    <w:rsid w:val="6CEFC20A"/>
    <w:rsid w:val="6CF8460D"/>
    <w:rsid w:val="6D44F7B1"/>
    <w:rsid w:val="6DBE7406"/>
    <w:rsid w:val="6E997343"/>
    <w:rsid w:val="6EBA2384"/>
    <w:rsid w:val="6F43DE91"/>
    <w:rsid w:val="6F880C32"/>
    <w:rsid w:val="6FBD5AE6"/>
    <w:rsid w:val="7056BE2E"/>
    <w:rsid w:val="70734A27"/>
    <w:rsid w:val="7119C3FE"/>
    <w:rsid w:val="71777DA8"/>
    <w:rsid w:val="717F385D"/>
    <w:rsid w:val="71AC35DF"/>
    <w:rsid w:val="722D6CE9"/>
    <w:rsid w:val="7235F0EC"/>
    <w:rsid w:val="726AA923"/>
    <w:rsid w:val="72CF5434"/>
    <w:rsid w:val="72EBE02D"/>
    <w:rsid w:val="7348D089"/>
    <w:rsid w:val="73590F41"/>
    <w:rsid w:val="73655C82"/>
    <w:rsid w:val="74C5B711"/>
    <w:rsid w:val="751F7F44"/>
    <w:rsid w:val="75647633"/>
    <w:rsid w:val="75842A55"/>
    <w:rsid w:val="75C1668F"/>
    <w:rsid w:val="762E95A3"/>
    <w:rsid w:val="7633282F"/>
    <w:rsid w:val="763AE2E4"/>
    <w:rsid w:val="764366E7"/>
    <w:rsid w:val="76E91770"/>
    <w:rsid w:val="775AD910"/>
    <w:rsid w:val="775ECA87"/>
    <w:rsid w:val="77F505A6"/>
    <w:rsid w:val="78763CB0"/>
    <w:rsid w:val="78B378EA"/>
    <w:rsid w:val="78D32D0C"/>
    <w:rsid w:val="7920A7FE"/>
    <w:rsid w:val="792CF53F"/>
    <w:rsid w:val="79C65887"/>
    <w:rsid w:val="79D6973F"/>
    <w:rsid w:val="7A28A4BD"/>
    <w:rsid w:val="7A409E2A"/>
    <w:rsid w:val="7AF68D6B"/>
    <w:rsid w:val="7BA58B45"/>
    <w:rsid w:val="7BE1CB60"/>
    <w:rsid w:val="7D8ED793"/>
    <w:rsid w:val="7DE89FC6"/>
    <w:rsid w:val="7DEC913D"/>
    <w:rsid w:val="7DF123C9"/>
    <w:rsid w:val="7E3DD56D"/>
    <w:rsid w:val="7EAB0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E85B"/>
  <w15:chartTrackingRefBased/>
  <w15:docId w15:val="{C6A37518-85CF-1F43-A922-4CFAD8CE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90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31592">
      <w:bodyDiv w:val="1"/>
      <w:marLeft w:val="0"/>
      <w:marRight w:val="0"/>
      <w:marTop w:val="0"/>
      <w:marBottom w:val="0"/>
      <w:divBdr>
        <w:top w:val="none" w:sz="0" w:space="0" w:color="auto"/>
        <w:left w:val="none" w:sz="0" w:space="0" w:color="auto"/>
        <w:bottom w:val="none" w:sz="0" w:space="0" w:color="auto"/>
        <w:right w:val="none" w:sz="0" w:space="0" w:color="auto"/>
      </w:divBdr>
      <w:divsChild>
        <w:div w:id="129545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Yilmaz Alimoglu</dc:creator>
  <cp:keywords/>
  <dc:description/>
  <cp:lastModifiedBy>Mariette Köster</cp:lastModifiedBy>
  <cp:revision>2</cp:revision>
  <dcterms:created xsi:type="dcterms:W3CDTF">2022-05-24T07:03:00Z</dcterms:created>
  <dcterms:modified xsi:type="dcterms:W3CDTF">2022-05-24T07:03:00Z</dcterms:modified>
</cp:coreProperties>
</file>